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83DEF" w14:textId="2E7AB210" w:rsidR="00941DFE" w:rsidRPr="0044670F" w:rsidRDefault="00941DFE" w:rsidP="0044670F">
      <w:pPr>
        <w:jc w:val="center"/>
        <w:rPr>
          <w:sz w:val="28"/>
          <w:szCs w:val="28"/>
        </w:rPr>
      </w:pPr>
      <w:bookmarkStart w:id="0" w:name="_GoBack"/>
      <w:r w:rsidRPr="0044670F">
        <w:rPr>
          <w:sz w:val="28"/>
          <w:szCs w:val="28"/>
        </w:rPr>
        <w:t xml:space="preserve">Motion </w:t>
      </w:r>
      <w:r w:rsidR="000F490C" w:rsidRPr="0044670F">
        <w:rPr>
          <w:sz w:val="28"/>
          <w:szCs w:val="28"/>
        </w:rPr>
        <w:t xml:space="preserve">Template </w:t>
      </w:r>
      <w:r w:rsidRPr="0044670F">
        <w:rPr>
          <w:sz w:val="28"/>
          <w:szCs w:val="28"/>
        </w:rPr>
        <w:t>for State Council Meeting</w:t>
      </w:r>
      <w:r w:rsidR="000F490C" w:rsidRPr="0044670F">
        <w:rPr>
          <w:sz w:val="28"/>
          <w:szCs w:val="28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41DFE" w14:paraId="21BB6327" w14:textId="77777777" w:rsidTr="00941DFE">
        <w:tc>
          <w:tcPr>
            <w:tcW w:w="9016" w:type="dxa"/>
            <w:gridSpan w:val="4"/>
          </w:tcPr>
          <w:bookmarkEnd w:id="0"/>
          <w:p w14:paraId="05978AFB" w14:textId="3A19EEB3" w:rsidR="00941DFE" w:rsidRDefault="00941DFE">
            <w:r>
              <w:t>Meeting for motion to be considered:</w:t>
            </w:r>
          </w:p>
        </w:tc>
      </w:tr>
      <w:tr w:rsidR="00941DFE" w14:paraId="63CFB932" w14:textId="77777777" w:rsidTr="00941DFE">
        <w:tc>
          <w:tcPr>
            <w:tcW w:w="9016" w:type="dxa"/>
            <w:gridSpan w:val="4"/>
          </w:tcPr>
          <w:p w14:paraId="2CD789D7" w14:textId="4DCB4784" w:rsidR="00941DFE" w:rsidRDefault="00941DFE" w:rsidP="00941DFE">
            <w:r>
              <w:t>Zone moving motion:</w:t>
            </w:r>
          </w:p>
        </w:tc>
      </w:tr>
      <w:tr w:rsidR="00941DFE" w14:paraId="3B10C44A" w14:textId="77777777" w:rsidTr="00941DFE">
        <w:tc>
          <w:tcPr>
            <w:tcW w:w="9016" w:type="dxa"/>
            <w:gridSpan w:val="4"/>
          </w:tcPr>
          <w:p w14:paraId="3300A6EE" w14:textId="001C26F8" w:rsidR="00941DFE" w:rsidRDefault="00941DFE">
            <w:r>
              <w:t>Two Zone Officials Signatures</w:t>
            </w:r>
          </w:p>
        </w:tc>
      </w:tr>
      <w:tr w:rsidR="00941DFE" w14:paraId="7C502AC6" w14:textId="77777777" w:rsidTr="00446DE9">
        <w:tc>
          <w:tcPr>
            <w:tcW w:w="2254" w:type="dxa"/>
          </w:tcPr>
          <w:p w14:paraId="3E3D9EB3" w14:textId="3822C81D" w:rsidR="00941DFE" w:rsidRDefault="00941DFE">
            <w:r>
              <w:t>Position:</w:t>
            </w:r>
          </w:p>
        </w:tc>
        <w:tc>
          <w:tcPr>
            <w:tcW w:w="2254" w:type="dxa"/>
          </w:tcPr>
          <w:p w14:paraId="5CFE0B99" w14:textId="782117AF" w:rsidR="00941DFE" w:rsidRDefault="00941DFE">
            <w:r>
              <w:t>Signed</w:t>
            </w:r>
          </w:p>
        </w:tc>
        <w:tc>
          <w:tcPr>
            <w:tcW w:w="2254" w:type="dxa"/>
          </w:tcPr>
          <w:p w14:paraId="190FCCDE" w14:textId="173F4CE1" w:rsidR="00941DFE" w:rsidRDefault="00941DFE">
            <w:r>
              <w:t>Position:</w:t>
            </w:r>
          </w:p>
        </w:tc>
        <w:tc>
          <w:tcPr>
            <w:tcW w:w="2254" w:type="dxa"/>
          </w:tcPr>
          <w:p w14:paraId="0D471DD5" w14:textId="4C7C3F9D" w:rsidR="00941DFE" w:rsidRDefault="00941DFE">
            <w:r>
              <w:t>Signed</w:t>
            </w:r>
          </w:p>
        </w:tc>
      </w:tr>
      <w:tr w:rsidR="00941DFE" w14:paraId="6E4FA8A2" w14:textId="77777777" w:rsidTr="0044753E">
        <w:tc>
          <w:tcPr>
            <w:tcW w:w="4508" w:type="dxa"/>
            <w:gridSpan w:val="2"/>
          </w:tcPr>
          <w:p w14:paraId="3915B3CD" w14:textId="2B4C339F" w:rsidR="00941DFE" w:rsidRDefault="00941DFE">
            <w:r>
              <w:t>Section:</w:t>
            </w:r>
          </w:p>
        </w:tc>
        <w:tc>
          <w:tcPr>
            <w:tcW w:w="4508" w:type="dxa"/>
            <w:gridSpan w:val="2"/>
          </w:tcPr>
          <w:p w14:paraId="2A85E930" w14:textId="1B912BDB" w:rsidR="00941DFE" w:rsidRDefault="00941DFE">
            <w:r>
              <w:t>Point Number:</w:t>
            </w:r>
          </w:p>
        </w:tc>
      </w:tr>
      <w:tr w:rsidR="00941DFE" w14:paraId="3F752EC6" w14:textId="77777777" w:rsidTr="00941DFE">
        <w:tc>
          <w:tcPr>
            <w:tcW w:w="9016" w:type="dxa"/>
            <w:gridSpan w:val="4"/>
          </w:tcPr>
          <w:p w14:paraId="6C978E52" w14:textId="77777777" w:rsidR="00941DFE" w:rsidRDefault="00941DFE">
            <w:r>
              <w:t>Current Rule if Applicable:</w:t>
            </w:r>
          </w:p>
          <w:p w14:paraId="4CB0E928" w14:textId="77777777" w:rsidR="00941DFE" w:rsidRDefault="00941DFE"/>
          <w:p w14:paraId="6A6D6EF6" w14:textId="77777777" w:rsidR="00941DFE" w:rsidRDefault="00941DFE"/>
          <w:p w14:paraId="4CC55584" w14:textId="77777777" w:rsidR="00941DFE" w:rsidRDefault="00941DFE"/>
          <w:p w14:paraId="301828DC" w14:textId="77777777" w:rsidR="00941DFE" w:rsidRDefault="00941DFE"/>
          <w:p w14:paraId="3917D6B8" w14:textId="77777777" w:rsidR="00941DFE" w:rsidRDefault="00941DFE"/>
          <w:p w14:paraId="0DC1A233" w14:textId="77777777" w:rsidR="00941DFE" w:rsidRDefault="00941DFE"/>
          <w:p w14:paraId="010532A9" w14:textId="62951E8B" w:rsidR="00941DFE" w:rsidRDefault="00941DFE"/>
        </w:tc>
      </w:tr>
      <w:tr w:rsidR="00941DFE" w14:paraId="6F9A057D" w14:textId="77777777" w:rsidTr="00941DFE">
        <w:tc>
          <w:tcPr>
            <w:tcW w:w="9016" w:type="dxa"/>
            <w:gridSpan w:val="4"/>
          </w:tcPr>
          <w:p w14:paraId="66CB55AE" w14:textId="48E85FBD" w:rsidR="00941DFE" w:rsidRDefault="00941DFE">
            <w:r>
              <w:t>Motion:</w:t>
            </w:r>
            <w:r w:rsidR="000F490C">
              <w:t xml:space="preserve"> </w:t>
            </w:r>
            <w:r w:rsidR="000F490C" w:rsidRPr="000F490C">
              <w:rPr>
                <w:i/>
                <w:sz w:val="18"/>
                <w:szCs w:val="18"/>
              </w:rPr>
              <w:t>(Please underline the proposed change/amendment of current rule if applicable)</w:t>
            </w:r>
          </w:p>
          <w:p w14:paraId="673CB938" w14:textId="1F9A8AA3" w:rsidR="00941DFE" w:rsidRDefault="00941DFE"/>
          <w:p w14:paraId="06C55B45" w14:textId="5C4B278D" w:rsidR="00941DFE" w:rsidRDefault="00941DFE"/>
          <w:p w14:paraId="4A3942FC" w14:textId="11CB9391" w:rsidR="00941DFE" w:rsidRDefault="00941DFE"/>
          <w:p w14:paraId="49E8E93B" w14:textId="77777777" w:rsidR="00941DFE" w:rsidRDefault="00941DFE"/>
          <w:p w14:paraId="003FFDF2" w14:textId="77777777" w:rsidR="00941DFE" w:rsidRDefault="00941DFE"/>
          <w:p w14:paraId="75A15676" w14:textId="77777777" w:rsidR="00941DFE" w:rsidRDefault="00941DFE"/>
          <w:p w14:paraId="2445A9B4" w14:textId="77777777" w:rsidR="00941DFE" w:rsidRDefault="00941DFE"/>
          <w:p w14:paraId="5E5C4360" w14:textId="77777777" w:rsidR="00941DFE" w:rsidRDefault="00941DFE"/>
          <w:p w14:paraId="327A6705" w14:textId="77777777" w:rsidR="00941DFE" w:rsidRDefault="00941DFE"/>
          <w:p w14:paraId="0D90304F" w14:textId="1491A52D" w:rsidR="00941DFE" w:rsidRDefault="00941DFE"/>
        </w:tc>
      </w:tr>
      <w:tr w:rsidR="00941DFE" w14:paraId="3788A8C6" w14:textId="77777777" w:rsidTr="00941DFE">
        <w:tc>
          <w:tcPr>
            <w:tcW w:w="9016" w:type="dxa"/>
            <w:gridSpan w:val="4"/>
          </w:tcPr>
          <w:p w14:paraId="4CB6156B" w14:textId="03BBBD5F" w:rsidR="00941DFE" w:rsidRDefault="00941DFE">
            <w:r>
              <w:t>Rationale:</w:t>
            </w:r>
          </w:p>
          <w:p w14:paraId="545CA413" w14:textId="010F6072" w:rsidR="00941DFE" w:rsidRDefault="00941DFE"/>
          <w:p w14:paraId="45F3AC56" w14:textId="77777777" w:rsidR="00941DFE" w:rsidRDefault="00941DFE"/>
          <w:p w14:paraId="7FD18E30" w14:textId="2548D3B5" w:rsidR="00941DFE" w:rsidRDefault="00941DFE"/>
          <w:p w14:paraId="75EE7B6D" w14:textId="5901F909" w:rsidR="00941DFE" w:rsidRDefault="00941DFE"/>
          <w:p w14:paraId="3BBBB299" w14:textId="77777777" w:rsidR="00941DFE" w:rsidRDefault="00941DFE"/>
          <w:p w14:paraId="1310FEA0" w14:textId="77777777" w:rsidR="00941DFE" w:rsidRDefault="00941DFE"/>
          <w:p w14:paraId="723B35DE" w14:textId="77777777" w:rsidR="00941DFE" w:rsidRDefault="00941DFE"/>
          <w:p w14:paraId="4650085B" w14:textId="77777777" w:rsidR="00941DFE" w:rsidRDefault="00941DFE"/>
          <w:p w14:paraId="24B28034" w14:textId="77777777" w:rsidR="00941DFE" w:rsidRDefault="00941DFE"/>
          <w:p w14:paraId="178AAF6E" w14:textId="77777777" w:rsidR="00941DFE" w:rsidRDefault="00941DFE"/>
          <w:p w14:paraId="3E1222F5" w14:textId="77777777" w:rsidR="00941DFE" w:rsidRDefault="00941DFE"/>
          <w:p w14:paraId="54A0353E" w14:textId="77777777" w:rsidR="00941DFE" w:rsidRDefault="00941DFE"/>
          <w:p w14:paraId="02AA0CF5" w14:textId="77777777" w:rsidR="00941DFE" w:rsidRDefault="00941DFE"/>
          <w:p w14:paraId="02D16E7F" w14:textId="21277B18" w:rsidR="00941DFE" w:rsidRDefault="00941DFE"/>
        </w:tc>
      </w:tr>
      <w:tr w:rsidR="00941DFE" w14:paraId="48FD4089" w14:textId="77777777" w:rsidTr="00941DFE">
        <w:tc>
          <w:tcPr>
            <w:tcW w:w="9016" w:type="dxa"/>
            <w:gridSpan w:val="4"/>
          </w:tcPr>
          <w:p w14:paraId="26878FB8" w14:textId="79616276" w:rsidR="00941DFE" w:rsidRDefault="00941DFE">
            <w:r>
              <w:t>Any Supporting Documentation or other information: Gear to display etc. Please attach extra information if required.</w:t>
            </w:r>
          </w:p>
          <w:p w14:paraId="7E061812" w14:textId="77777777" w:rsidR="00941DFE" w:rsidRDefault="00941DFE"/>
          <w:p w14:paraId="1FAA02AF" w14:textId="77777777" w:rsidR="00941DFE" w:rsidRDefault="00941DFE"/>
          <w:p w14:paraId="21E29B05" w14:textId="77777777" w:rsidR="00941DFE" w:rsidRDefault="00941DFE"/>
          <w:p w14:paraId="0EAE1F8E" w14:textId="5835C565" w:rsidR="00941DFE" w:rsidRDefault="00941DFE"/>
        </w:tc>
      </w:tr>
      <w:tr w:rsidR="00941DFE" w14:paraId="2BD06766" w14:textId="77777777" w:rsidTr="00941DFE">
        <w:tc>
          <w:tcPr>
            <w:tcW w:w="9016" w:type="dxa"/>
            <w:gridSpan w:val="4"/>
          </w:tcPr>
          <w:p w14:paraId="50F6EC34" w14:textId="358D2B1D" w:rsidR="00941DFE" w:rsidRDefault="00941DFE">
            <w:r>
              <w:t>If your motion is related to a rule change not affecting safety or gear have you asked the advisory committee for the relevant decision to make a rule change recommendation.                   Yes   /   No</w:t>
            </w:r>
          </w:p>
        </w:tc>
      </w:tr>
    </w:tbl>
    <w:p w14:paraId="732E4F82" w14:textId="2B9A9F13" w:rsidR="00941DFE" w:rsidRDefault="00941DFE"/>
    <w:sectPr w:rsidR="00941D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DFE"/>
    <w:rsid w:val="000F490C"/>
    <w:rsid w:val="0044670F"/>
    <w:rsid w:val="0094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2BE97"/>
  <w15:chartTrackingRefBased/>
  <w15:docId w15:val="{D78F5C7F-A9E8-4E1F-BEB6-49B0F331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96B5CFF64E9B498071911674C68D22" ma:contentTypeVersion="12" ma:contentTypeDescription="Create a new document." ma:contentTypeScope="" ma:versionID="aeaffd05aca628e0b76fb121050bceef">
  <xsd:schema xmlns:xsd="http://www.w3.org/2001/XMLSchema" xmlns:xs="http://www.w3.org/2001/XMLSchema" xmlns:p="http://schemas.microsoft.com/office/2006/metadata/properties" xmlns:ns2="4f55923e-ddfe-4349-a7a6-93636e962070" xmlns:ns3="38522569-0f0e-4bd5-b852-97073b476bb1" targetNamespace="http://schemas.microsoft.com/office/2006/metadata/properties" ma:root="true" ma:fieldsID="5cc44fc7a06a5a4e093097234b4bdc0b" ns2:_="" ns3:_="">
    <xsd:import namespace="4f55923e-ddfe-4349-a7a6-93636e962070"/>
    <xsd:import namespace="38522569-0f0e-4bd5-b852-97073b476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5923e-ddfe-4349-a7a6-93636e962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22569-0f0e-4bd5-b852-97073b476b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8AEF3B-012D-40F6-A107-34AE7A3396F3}"/>
</file>

<file path=customXml/itemProps2.xml><?xml version="1.0" encoding="utf-8"?>
<ds:datastoreItem xmlns:ds="http://schemas.openxmlformats.org/officeDocument/2006/customXml" ds:itemID="{520E2A23-E7A4-47AA-849F-532849F68D95}"/>
</file>

<file path=customXml/itemProps3.xml><?xml version="1.0" encoding="utf-8"?>
<ds:datastoreItem xmlns:ds="http://schemas.openxmlformats.org/officeDocument/2006/customXml" ds:itemID="{A2E49B43-35BB-4A9D-A69D-418BB13950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dc:description/>
  <cp:lastModifiedBy>Kerren Britton</cp:lastModifiedBy>
  <cp:revision>3</cp:revision>
  <dcterms:created xsi:type="dcterms:W3CDTF">2018-10-26T00:46:00Z</dcterms:created>
  <dcterms:modified xsi:type="dcterms:W3CDTF">2018-10-26T00:47:00Z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0x0101001D96B5CFF64E9B498071911674C68D22</vt:lpwstr>
  </property>
</Properties>
</file>